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7118" w:rsidRDefault="00213563" w:rsidP="00213563">
      <w:pPr>
        <w:pStyle w:val="Heading1"/>
      </w:pPr>
      <w:r>
        <w:t>XceleRAYtor Laser Guide</w:t>
      </w:r>
    </w:p>
    <w:p w:rsidR="00213563" w:rsidRDefault="00213563" w:rsidP="00213563">
      <w:r>
        <w:t xml:space="preserve">This </w:t>
      </w:r>
      <w:r w:rsidR="005A6825">
        <w:t xml:space="preserve">purpose of this document is to </w:t>
      </w:r>
      <w:r>
        <w:t>explain how to use XceleRAYtor to project lasers.</w:t>
      </w:r>
    </w:p>
    <w:p w:rsidR="00213563" w:rsidRDefault="00213563" w:rsidP="00213563">
      <w:pPr>
        <w:pStyle w:val="Heading2"/>
      </w:pPr>
      <w:r>
        <w:t>Settings</w:t>
      </w:r>
    </w:p>
    <w:p w:rsidR="00343793" w:rsidRDefault="00213563" w:rsidP="00213563">
      <w:r>
        <w:t xml:space="preserve">XceleRAYtor must be configured through the settings before laser projection can work. Make sure the calibration file is set to the current form you are using. The </w:t>
      </w:r>
      <w:proofErr w:type="spellStart"/>
      <w:r>
        <w:t>Projektor</w:t>
      </w:r>
      <w:proofErr w:type="spellEnd"/>
      <w:r>
        <w:t xml:space="preserve"> Path must be set to the location of the PRO-SOFT TP 3.6.0 software on your computer. Locate and select P</w:t>
      </w:r>
      <w:r w:rsidR="00343793">
        <w:t>rojektor.exe from the path. If there are no projectors in the list below click scan to look for projectors that are available.</w:t>
      </w:r>
    </w:p>
    <w:p w:rsidR="00213563" w:rsidRDefault="00343793" w:rsidP="00213563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2139859</wp:posOffset>
                </wp:positionH>
                <wp:positionV relativeFrom="paragraph">
                  <wp:posOffset>3051083</wp:posOffset>
                </wp:positionV>
                <wp:extent cx="2327910" cy="612140"/>
                <wp:effectExtent l="1009650" t="0" r="15240" b="16510"/>
                <wp:wrapNone/>
                <wp:docPr id="5" name="Rectangular Callout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27910" cy="612140"/>
                        </a:xfrm>
                        <a:prstGeom prst="wedgeRectCallout">
                          <a:avLst>
                            <a:gd name="adj1" fmla="val -93082"/>
                            <a:gd name="adj2" fmla="val 2441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43793" w:rsidRDefault="00343793" w:rsidP="00343793">
                            <w:pPr>
                              <w:jc w:val="center"/>
                            </w:pPr>
                            <w:r>
                              <w:t>Shows projectors that are currently available to XceleRAYtor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Rectangular Callout 5" o:spid="_x0000_s1026" type="#_x0000_t61" style="position:absolute;margin-left:168.5pt;margin-top:240.25pt;width:183.3pt;height:48.2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" adj="-9306,11327" fillcolor="#4f81bd [3204]" strokecolor="#243f60 [1604]" strokeweight="2pt">
                <v:textbox>
                  <w:txbxContent>
                    <w:p w:rsidR="00343793" w:rsidRDefault="00343793" w:rsidP="00343793">
                      <w:pPr>
                        <w:jc w:val="center"/>
                      </w:pPr>
                      <w:r>
                        <w:t xml:space="preserve">Shows projectors that are currently available to </w:t>
                      </w:r>
                      <w:proofErr w:type="spellStart"/>
                      <w:r>
                        <w:t>XceleRAYtor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23E67D0" wp14:editId="0F217E91">
                <wp:simplePos x="0" y="0"/>
                <wp:positionH relativeFrom="column">
                  <wp:posOffset>3827282</wp:posOffset>
                </wp:positionH>
                <wp:positionV relativeFrom="paragraph">
                  <wp:posOffset>81804</wp:posOffset>
                </wp:positionV>
                <wp:extent cx="2035810" cy="546735"/>
                <wp:effectExtent l="552450" t="0" r="21590" b="120015"/>
                <wp:wrapNone/>
                <wp:docPr id="3" name="Rectangular Callout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35810" cy="546735"/>
                        </a:xfrm>
                        <a:prstGeom prst="wedgeRectCallout">
                          <a:avLst>
                            <a:gd name="adj1" fmla="val -77061"/>
                            <a:gd name="adj2" fmla="val 64172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13563" w:rsidRDefault="00213563" w:rsidP="00213563">
                            <w:pPr>
                              <w:jc w:val="center"/>
                            </w:pPr>
                            <w:r>
                              <w:t>The calibration file for the form you are working 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Rectangular Callout 3" o:spid="_x0000_s1027" type="#_x0000_t61" style="position:absolute;margin-left:301.35pt;margin-top:6.45pt;width:160.3pt;height:43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" adj="-5845,24661" fillcolor="#4f81bd [3204]" strokecolor="#243f60 [1604]" strokeweight="2pt">
                <v:textbox>
                  <w:txbxContent>
                    <w:p w:rsidR="00213563" w:rsidRDefault="00213563" w:rsidP="00213563">
                      <w:pPr>
                        <w:jc w:val="center"/>
                      </w:pPr>
                      <w:r>
                        <w:t>The calibration file for the form you are working on</w:t>
                      </w:r>
                    </w:p>
                  </w:txbxContent>
                </v:textbox>
              </v:shape>
            </w:pict>
          </mc:Fallback>
        </mc:AlternateContent>
      </w:r>
      <w:r w:rsidR="00794E17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3487918</wp:posOffset>
                </wp:positionH>
                <wp:positionV relativeFrom="paragraph">
                  <wp:posOffset>1486398</wp:posOffset>
                </wp:positionV>
                <wp:extent cx="2073275" cy="546735"/>
                <wp:effectExtent l="0" t="457200" r="22225" b="24765"/>
                <wp:wrapNone/>
                <wp:docPr id="4" name="Rectangular Callou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73275" cy="546735"/>
                        </a:xfrm>
                        <a:prstGeom prst="wedgeRectCallout">
                          <a:avLst>
                            <a:gd name="adj1" fmla="val -48405"/>
                            <a:gd name="adj2" fmla="val -132355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94E17" w:rsidRDefault="00794E17" w:rsidP="00794E17">
                            <w:pPr>
                              <w:jc w:val="center"/>
                            </w:pPr>
                            <w:r>
                              <w:t>The location of your Projektor.exe software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Rectangular Callout 4" o:spid="_x0000_s1028" type="#_x0000_t61" style="position:absolute;margin-left:274.65pt;margin-top:117.05pt;width:163.25pt;height:43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" adj="345,-17789" fillcolor="#4f81bd [3204]" strokecolor="#243f60 [1604]" strokeweight="2pt">
                <v:textbox>
                  <w:txbxContent>
                    <w:p w:rsidR="00794E17" w:rsidRDefault="00794E17" w:rsidP="00794E17">
                      <w:pPr>
                        <w:jc w:val="center"/>
                      </w:pPr>
                      <w:r>
                        <w:t>The location of your Projektor.exe software</w:t>
                      </w:r>
                    </w:p>
                  </w:txbxContent>
                </v:textbox>
              </v:shape>
            </w:pict>
          </mc:Fallback>
        </mc:AlternateContent>
      </w:r>
      <w:r w:rsidR="00213563">
        <w:rPr>
          <w:noProof/>
        </w:rPr>
        <w:drawing>
          <wp:inline distT="0" distB="0" distL="0" distR="0" wp14:anchorId="518435AB" wp14:editId="580BD136">
            <wp:extent cx="5943600" cy="4601210"/>
            <wp:effectExtent l="0" t="0" r="0" b="889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1C814E.tmp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6012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43793" w:rsidRDefault="00343793" w:rsidP="00343793">
      <w:pPr>
        <w:pStyle w:val="Heading2"/>
      </w:pPr>
      <w:r>
        <w:t>Connecting to the Laser Software</w:t>
      </w:r>
    </w:p>
    <w:p w:rsidR="00E62AFF" w:rsidRDefault="00343793" w:rsidP="00343793">
      <w:r>
        <w:t>To connect to the laser run XceleRAYtor and open an IFC file you wish to project. Select the pr</w:t>
      </w:r>
      <w:r w:rsidR="00571D3F">
        <w:t>ojector you wish to use from the Active Projector dropdown. If the projector is already selected</w:t>
      </w:r>
      <w:r w:rsidR="00BA7362">
        <w:t>,</w:t>
      </w:r>
      <w:r w:rsidR="00571D3F">
        <w:t xml:space="preserve"> click Refresh Projector. </w:t>
      </w:r>
    </w:p>
    <w:p w:rsidR="00E62AFF" w:rsidRDefault="00282194" w:rsidP="00343793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3233394</wp:posOffset>
                </wp:positionH>
                <wp:positionV relativeFrom="paragraph">
                  <wp:posOffset>1715678</wp:posOffset>
                </wp:positionV>
                <wp:extent cx="2290445" cy="772795"/>
                <wp:effectExtent l="0" t="857250" r="14605" b="27305"/>
                <wp:wrapNone/>
                <wp:docPr id="8" name="Rectangular Callout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90445" cy="772795"/>
                        </a:xfrm>
                        <a:prstGeom prst="wedgeRectCallout">
                          <a:avLst>
                            <a:gd name="adj1" fmla="val -44664"/>
                            <a:gd name="adj2" fmla="val -158020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82194" w:rsidRDefault="00282194" w:rsidP="00282194">
                            <w:pPr>
                              <w:jc w:val="center"/>
                            </w:pPr>
                            <w:r>
                              <w:t>If the projector is already selected you can connect to it by clicking Refresh Projector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Rectangular Callout 8" o:spid="_x0000_s1029" type="#_x0000_t61" style="position:absolute;margin-left:254.6pt;margin-top:135.1pt;width:180.35pt;height:60.8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" adj="1153,-23332" fillcolor="#4f81bd [3204]" strokecolor="#243f60 [1604]" strokeweight="2pt">
                <v:textbox>
                  <w:txbxContent>
                    <w:p w:rsidR="00282194" w:rsidRDefault="00282194" w:rsidP="00282194">
                      <w:pPr>
                        <w:jc w:val="center"/>
                      </w:pPr>
                      <w:r>
                        <w:t>If the projector is already selected you can connect to it by clicking Refresh Projector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904973</wp:posOffset>
                </wp:positionH>
                <wp:positionV relativeFrom="paragraph">
                  <wp:posOffset>1432874</wp:posOffset>
                </wp:positionV>
                <wp:extent cx="2026285" cy="527685"/>
                <wp:effectExtent l="0" t="685800" r="12065" b="24765"/>
                <wp:wrapNone/>
                <wp:docPr id="7" name="Rectangular Callout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26285" cy="527685"/>
                        </a:xfrm>
                        <a:prstGeom prst="wedgeRectCallout">
                          <a:avLst>
                            <a:gd name="adj1" fmla="val 36316"/>
                            <a:gd name="adj2" fmla="val -175642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82194" w:rsidRDefault="00282194" w:rsidP="00282194">
                            <w:pPr>
                              <w:jc w:val="center"/>
                            </w:pPr>
                            <w:r>
                              <w:t>Select the projector you wish to use from this dropdown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Rectangular Callout 7" o:spid="_x0000_s1030" type="#_x0000_t61" style="position:absolute;margin-left:71.25pt;margin-top:112.8pt;width:159.55pt;height:41.5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" adj="18644,-27139" fillcolor="#4f81bd [3204]" strokecolor="#243f60 [1604]" strokeweight="2pt">
                <v:textbox>
                  <w:txbxContent>
                    <w:p w:rsidR="00282194" w:rsidRDefault="00282194" w:rsidP="00282194">
                      <w:pPr>
                        <w:jc w:val="center"/>
                      </w:pPr>
                      <w:r>
                        <w:t>Select the projector you wish to use from this dropdown</w:t>
                      </w:r>
                    </w:p>
                  </w:txbxContent>
                </v:textbox>
              </v:shape>
            </w:pict>
          </mc:Fallback>
        </mc:AlternateContent>
      </w:r>
      <w:r w:rsidR="0020281D">
        <w:rPr>
          <w:noProof/>
        </w:rPr>
        <w:drawing>
          <wp:inline distT="0" distB="0" distL="0" distR="0">
            <wp:extent cx="5943600" cy="4206240"/>
            <wp:effectExtent l="0" t="0" r="0" b="381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1C5519.tmp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206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62AFF" w:rsidRDefault="00E62AFF" w:rsidP="00343793"/>
    <w:p w:rsidR="00B95A91" w:rsidRDefault="00571D3F" w:rsidP="00343793">
      <w:r>
        <w:t xml:space="preserve">Once this is done XceleRAYtor will run the </w:t>
      </w:r>
      <w:r w:rsidR="00B95A91">
        <w:t>PRO-SOFT TP</w:t>
      </w:r>
      <w:r w:rsidR="00E62AFF">
        <w:t xml:space="preserve"> software if it is not already running. From the </w:t>
      </w:r>
      <w:r w:rsidR="00B95A91">
        <w:t>PRO-SOFT TP</w:t>
      </w:r>
      <w:r w:rsidR="00E62AFF">
        <w:t xml:space="preserve"> software </w:t>
      </w:r>
      <w:proofErr w:type="gramStart"/>
      <w:r w:rsidR="00E62AFF">
        <w:t>run</w:t>
      </w:r>
      <w:proofErr w:type="gramEnd"/>
      <w:r w:rsidR="00E62AFF">
        <w:t xml:space="preserve"> a Basic Calibration.</w:t>
      </w:r>
    </w:p>
    <w:p w:rsidR="00B95A91" w:rsidRPr="00343793" w:rsidRDefault="00B95A91" w:rsidP="00343793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2479249</wp:posOffset>
                </wp:positionH>
                <wp:positionV relativeFrom="paragraph">
                  <wp:posOffset>2799761</wp:posOffset>
                </wp:positionV>
                <wp:extent cx="2808605" cy="612140"/>
                <wp:effectExtent l="781050" t="723900" r="10795" b="16510"/>
                <wp:wrapNone/>
                <wp:docPr id="10" name="Rectangular Callout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08605" cy="612140"/>
                        </a:xfrm>
                        <a:prstGeom prst="wedgeRectCallout">
                          <a:avLst>
                            <a:gd name="adj1" fmla="val -77556"/>
                            <a:gd name="adj2" fmla="val -168496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95A91" w:rsidRDefault="00B95A91" w:rsidP="00B95A91">
                            <w:pPr>
                              <w:jc w:val="center"/>
                            </w:pPr>
                            <w:r>
                              <w:t>Run Basic Calibration after XceleRAYtor runs PRO-SOFT TP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Rectangular Callout 10" o:spid="_x0000_s1031" type="#_x0000_t61" style="position:absolute;margin-left:195.2pt;margin-top:220.45pt;width:221.15pt;height:48.2pt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" adj="-5952,-25595" fillcolor="#4f81bd [3204]" strokecolor="#243f60 [1604]" strokeweight="2pt">
                <v:textbox>
                  <w:txbxContent>
                    <w:p w:rsidR="00B95A91" w:rsidRDefault="00B95A91" w:rsidP="00B95A91">
                      <w:pPr>
                        <w:jc w:val="center"/>
                      </w:pPr>
                      <w:r>
                        <w:t xml:space="preserve">Run Basic Calibration after </w:t>
                      </w:r>
                      <w:proofErr w:type="spellStart"/>
                      <w:r>
                        <w:t>XceleRAYtor</w:t>
                      </w:r>
                      <w:proofErr w:type="spellEnd"/>
                      <w:r>
                        <w:t xml:space="preserve"> runs PRO-SOFT TP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>
            <wp:extent cx="5943600" cy="4288790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1CCE7F.tmp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2887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13563" w:rsidRDefault="00A4287A" w:rsidP="00213563">
      <w:r>
        <w:t>After calibrating cli</w:t>
      </w:r>
      <w:r w:rsidR="00BA7362">
        <w:t>ck Start Projection in XceleRAYt</w:t>
      </w:r>
      <w:r>
        <w:t>or. Select laser step items to project them with the laser.</w:t>
      </w:r>
      <w:r w:rsidR="00945EFE">
        <w:t xml:space="preserve"> When you are finished</w:t>
      </w:r>
      <w:r w:rsidR="00BA7362">
        <w:t>,</w:t>
      </w:r>
      <w:r w:rsidR="00945EFE">
        <w:t xml:space="preserve"> click Stop Projec</w:t>
      </w:r>
      <w:bookmarkStart w:id="0" w:name="_GoBack"/>
      <w:bookmarkEnd w:id="0"/>
      <w:r w:rsidR="00945EFE">
        <w:t>tion.</w:t>
      </w:r>
    </w:p>
    <w:p w:rsidR="00A4287A" w:rsidRDefault="00945EFE" w:rsidP="00213563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652D9B8" wp14:editId="537722A9">
                <wp:simplePos x="0" y="0"/>
                <wp:positionH relativeFrom="column">
                  <wp:posOffset>245097</wp:posOffset>
                </wp:positionH>
                <wp:positionV relativeFrom="paragraph">
                  <wp:posOffset>1206631</wp:posOffset>
                </wp:positionV>
                <wp:extent cx="2082800" cy="489585"/>
                <wp:effectExtent l="0" t="342900" r="12700" b="24765"/>
                <wp:wrapNone/>
                <wp:docPr id="12" name="Rectangular Callout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82800" cy="489585"/>
                        </a:xfrm>
                        <a:prstGeom prst="wedgeRectCallout">
                          <a:avLst>
                            <a:gd name="adj1" fmla="val 2168"/>
                            <a:gd name="adj2" fmla="val -119215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4287A" w:rsidRDefault="004B26D1" w:rsidP="00A4287A">
                            <w:pPr>
                              <w:jc w:val="center"/>
                            </w:pPr>
                            <w:r>
                              <w:t>After the projector is calibrated click Start Projection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Rectangular Callout 12" o:spid="_x0000_s1032" type="#_x0000_t61" style="position:absolute;margin-left:19.3pt;margin-top:95pt;width:164pt;height:38.5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" adj="11268,-14950" fillcolor="#4f81bd [3204]" strokecolor="#243f60 [1604]" strokeweight="2pt">
                <v:textbox>
                  <w:txbxContent>
                    <w:p w:rsidR="00A4287A" w:rsidRDefault="004B26D1" w:rsidP="00A4287A">
                      <w:pPr>
                        <w:jc w:val="center"/>
                      </w:pPr>
                      <w:r>
                        <w:t>After the projector is calibrated click Start Projection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3C1537A" wp14:editId="2AAC129D">
                <wp:simplePos x="0" y="0"/>
                <wp:positionH relativeFrom="column">
                  <wp:posOffset>2771480</wp:posOffset>
                </wp:positionH>
                <wp:positionV relativeFrom="paragraph">
                  <wp:posOffset>1819373</wp:posOffset>
                </wp:positionV>
                <wp:extent cx="1847215" cy="518160"/>
                <wp:effectExtent l="876300" t="1162050" r="19685" b="15240"/>
                <wp:wrapNone/>
                <wp:docPr id="14" name="Rectangular Callout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47215" cy="518160"/>
                        </a:xfrm>
                        <a:prstGeom prst="wedgeRectCallout">
                          <a:avLst>
                            <a:gd name="adj1" fmla="val -97373"/>
                            <a:gd name="adj2" fmla="val -272317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45EFE" w:rsidRDefault="00945EFE" w:rsidP="00945EFE">
                            <w:pPr>
                              <w:jc w:val="center"/>
                            </w:pPr>
                            <w:r>
                              <w:t>When you are finished click Stop Projection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Rectangular Callout 14" o:spid="_x0000_s1033" type="#_x0000_t61" style="position:absolute;margin-left:218.25pt;margin-top:143.25pt;width:145.45pt;height:40.8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" adj="-10233,-48020" fillcolor="#4f81bd [3204]" strokecolor="#243f60 [1604]" strokeweight="2pt">
                <v:textbox>
                  <w:txbxContent>
                    <w:p w:rsidR="00945EFE" w:rsidRDefault="00945EFE" w:rsidP="00945EFE">
                      <w:pPr>
                        <w:jc w:val="center"/>
                      </w:pPr>
                      <w:r>
                        <w:t>When you are finished click Stop Projection</w:t>
                      </w:r>
                    </w:p>
                  </w:txbxContent>
                </v:textbox>
              </v:shape>
            </w:pict>
          </mc:Fallback>
        </mc:AlternateContent>
      </w:r>
      <w:r w:rsidR="004B26D1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9AD8E5A" wp14:editId="523AED5C">
                <wp:simplePos x="0" y="0"/>
                <wp:positionH relativeFrom="column">
                  <wp:posOffset>2422689</wp:posOffset>
                </wp:positionH>
                <wp:positionV relativeFrom="paragraph">
                  <wp:posOffset>3073138</wp:posOffset>
                </wp:positionV>
                <wp:extent cx="1932305" cy="537328"/>
                <wp:effectExtent l="1123950" t="0" r="10795" b="15240"/>
                <wp:wrapNone/>
                <wp:docPr id="13" name="Rectangular Callout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32305" cy="537328"/>
                        </a:xfrm>
                        <a:prstGeom prst="wedgeRectCallout">
                          <a:avLst>
                            <a:gd name="adj1" fmla="val -108159"/>
                            <a:gd name="adj2" fmla="val -22199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B26D1" w:rsidRDefault="004B26D1" w:rsidP="004B26D1">
                            <w:pPr>
                              <w:jc w:val="center"/>
                            </w:pPr>
                            <w:r>
                              <w:t>Select laser step items to project them with the laser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Rectangular Callout 13" o:spid="_x0000_s1034" type="#_x0000_t61" style="position:absolute;margin-left:190.75pt;margin-top:242pt;width:152.15pt;height:42.3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" adj="-12562,6005" fillcolor="#4f81bd [3204]" strokecolor="#243f60 [1604]" strokeweight="2pt">
                <v:textbox>
                  <w:txbxContent>
                    <w:p w:rsidR="004B26D1" w:rsidRDefault="004B26D1" w:rsidP="004B26D1">
                      <w:pPr>
                        <w:jc w:val="center"/>
                      </w:pPr>
                      <w:r>
                        <w:t>Select laser step items to project them with the laser</w:t>
                      </w:r>
                    </w:p>
                  </w:txbxContent>
                </v:textbox>
              </v:shape>
            </w:pict>
          </mc:Fallback>
        </mc:AlternateContent>
      </w:r>
      <w:r w:rsidR="00A4287A">
        <w:rPr>
          <w:noProof/>
        </w:rPr>
        <w:drawing>
          <wp:inline distT="0" distB="0" distL="0" distR="0">
            <wp:extent cx="5943600" cy="4364355"/>
            <wp:effectExtent l="0" t="0" r="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1CBF16.tmp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364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96E01" w:rsidRDefault="00796E01" w:rsidP="00796E01">
      <w:pPr>
        <w:pStyle w:val="Heading2"/>
      </w:pPr>
      <w:r>
        <w:t>Moving the Projection</w:t>
      </w:r>
    </w:p>
    <w:p w:rsidR="00796E01" w:rsidRDefault="00796E01" w:rsidP="00796E01">
      <w:r>
        <w:t xml:space="preserve">If you need to move the projection on the form click the Move Piece button. Adjust the </w:t>
      </w:r>
      <w:proofErr w:type="spellStart"/>
      <w:r>
        <w:t>siderail</w:t>
      </w:r>
      <w:proofErr w:type="spellEnd"/>
      <w:r>
        <w:t xml:space="preserve"> and header offsets</w:t>
      </w:r>
      <w:r w:rsidR="003A6909">
        <w:t xml:space="preserve"> to your preferences and the projection will update.</w:t>
      </w:r>
    </w:p>
    <w:p w:rsidR="003A6909" w:rsidRPr="00796E01" w:rsidRDefault="003A6909" w:rsidP="00796E01">
      <w:r>
        <w:rPr>
          <w:noProof/>
        </w:rPr>
        <w:drawing>
          <wp:inline distT="0" distB="0" distL="0" distR="0">
            <wp:extent cx="3658111" cy="2238687"/>
            <wp:effectExtent l="0" t="0" r="0" b="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1C25D1.tmp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58111" cy="22386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A6909" w:rsidRPr="00796E0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F57FEF"/>
    <w:multiLevelType w:val="hybridMultilevel"/>
    <w:tmpl w:val="281ABB5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1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00C9"/>
    <w:rsid w:val="0020281D"/>
    <w:rsid w:val="00213563"/>
    <w:rsid w:val="00282194"/>
    <w:rsid w:val="00343793"/>
    <w:rsid w:val="003A6909"/>
    <w:rsid w:val="004B26D1"/>
    <w:rsid w:val="00571D3F"/>
    <w:rsid w:val="005A6825"/>
    <w:rsid w:val="00794E17"/>
    <w:rsid w:val="00796E01"/>
    <w:rsid w:val="00945EFE"/>
    <w:rsid w:val="00A4287A"/>
    <w:rsid w:val="00B600C9"/>
    <w:rsid w:val="00B95A91"/>
    <w:rsid w:val="00BA7362"/>
    <w:rsid w:val="00DC7118"/>
    <w:rsid w:val="00E62A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135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135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1356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21356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35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356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4379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135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135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1356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21356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35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356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4379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tmp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1.tmp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tmp"/><Relationship Id="rId5" Type="http://schemas.openxmlformats.org/officeDocument/2006/relationships/settings" Target="settings.xml"/><Relationship Id="rId10" Type="http://schemas.openxmlformats.org/officeDocument/2006/relationships/image" Target="media/image4.tmp"/><Relationship Id="rId4" Type="http://schemas.microsoft.com/office/2007/relationships/stylesWithEffects" Target="stylesWithEffects.xml"/><Relationship Id="rId9" Type="http://schemas.openxmlformats.org/officeDocument/2006/relationships/image" Target="media/image3.tmp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B28CAB-38E8-45E4-8F80-9AF0741B36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4</Pages>
  <Words>192</Words>
  <Characters>1100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Finfrock</Company>
  <LinksUpToDate>false</LinksUpToDate>
  <CharactersWithSpaces>1290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Brown, Chris</dc:creator>
  <cp:keywords/>
  <dc:description/>
  <cp:lastModifiedBy>Nafziger, Austin</cp:lastModifiedBy>
  <cp:revision>11</cp:revision>
  <dcterms:created xsi:type="dcterms:W3CDTF">2016-11-29T19:27:00Z</dcterms:created>
  <dcterms:modified xsi:type="dcterms:W3CDTF">2016-12-01T13:32:00Z</dcterms:modified>
</cp:coreProperties>
</file>